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AD" w:rsidRDefault="00F466AD" w:rsidP="00832D7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9A5" w:rsidRPr="00832D78" w:rsidRDefault="00730E5C" w:rsidP="00832D7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D78">
        <w:rPr>
          <w:rFonts w:ascii="Times New Roman" w:hAnsi="Times New Roman" w:cs="Times New Roman"/>
          <w:sz w:val="26"/>
          <w:szCs w:val="26"/>
        </w:rPr>
        <w:t>График проведения конференций по информированию о мерах поддержки для физических лиц, самозанятых и субъектов малого и среднего предпринимательства</w:t>
      </w:r>
    </w:p>
    <w:p w:rsidR="00730E5C" w:rsidRPr="00832D78" w:rsidRDefault="00730E5C" w:rsidP="00832D7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92"/>
        <w:gridCol w:w="2118"/>
        <w:gridCol w:w="6096"/>
      </w:tblGrid>
      <w:tr w:rsidR="00BA3F94" w:rsidRPr="00832D78" w:rsidTr="00BA3F94">
        <w:tc>
          <w:tcPr>
            <w:tcW w:w="1392" w:type="dxa"/>
            <w:vAlign w:val="center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ремя проведения</w:t>
            </w:r>
          </w:p>
        </w:tc>
        <w:tc>
          <w:tcPr>
            <w:tcW w:w="2118" w:type="dxa"/>
            <w:vAlign w:val="center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Спикер </w:t>
            </w:r>
          </w:p>
        </w:tc>
        <w:tc>
          <w:tcPr>
            <w:tcW w:w="6096" w:type="dxa"/>
            <w:vAlign w:val="center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417609">
              <w:rPr>
                <w:rFonts w:ascii="Times New Roman" w:hAnsi="Times New Roman" w:cs="Times New Roman"/>
                <w:sz w:val="26"/>
                <w:szCs w:val="26"/>
              </w:rPr>
              <w:t>https://invest45.ktalk.ru/6126964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14:05-14:20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Халиков</w:t>
            </w:r>
            <w:proofErr w:type="spellEnd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Маратович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Меры поддержки СМСП: лизинг, гранты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14:20-14:35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Витальевна,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Вячеславовна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Меры поддержки СМСП: займы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Фонда микрофинансирования</w:t>
            </w: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, поручительства Гарантийного фонда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323D95">
              <w:rPr>
                <w:rFonts w:ascii="Times New Roman" w:hAnsi="Times New Roman" w:cs="Times New Roman"/>
                <w:sz w:val="26"/>
                <w:szCs w:val="26"/>
              </w:rPr>
              <w:t>https://invest45.ktalk.ru/2696438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14:05-14:35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Представители ДЭР и ИФНС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Налоговые льготы для СМСП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14:35-14-45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Викторович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интеллектуальной собственности в Курганской области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323D95">
              <w:rPr>
                <w:rFonts w:ascii="Times New Roman" w:hAnsi="Times New Roman" w:cs="Times New Roman"/>
                <w:sz w:val="26"/>
                <w:szCs w:val="26"/>
              </w:rPr>
              <w:t>https://invest45.ktalk.ru/1706100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563796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14:05-14:20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предпринимательство в Курганской области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14:20-14:35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социальной защиты населения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контрактов для малоимущих граждан Курганской области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14:35-15:0</w:t>
            </w: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Ушакова Ольга Геннадьевна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 составлении бизнес-планов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 октября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323D95">
              <w:rPr>
                <w:rFonts w:ascii="Times New Roman" w:hAnsi="Times New Roman" w:cs="Times New Roman"/>
                <w:sz w:val="26"/>
                <w:szCs w:val="26"/>
              </w:rPr>
              <w:t>https://invest45.ktalk.ru/7868863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563796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14:05-14:20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Кармацких</w:t>
            </w:r>
            <w:proofErr w:type="spellEnd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Меры поддержки для СМСП в сфере АПК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 октября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6E5217">
              <w:rPr>
                <w:rFonts w:ascii="Times New Roman" w:hAnsi="Times New Roman" w:cs="Times New Roman"/>
                <w:sz w:val="26"/>
                <w:szCs w:val="26"/>
              </w:rPr>
              <w:t>https://invest45.ktalk.ru/6528929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563796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14:05-14:20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Бабушкина Анастасия Николаевна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Меры поддержки Центра поддержки экспорта для СМСП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14:20-14:35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Камшилов Александр Викторович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Имущественная поддержка для СМСП и самозанятых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832D78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октября</w:t>
            </w:r>
            <w:r w:rsidRPr="00832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0448C2">
              <w:rPr>
                <w:rFonts w:ascii="Times New Roman" w:hAnsi="Times New Roman" w:cs="Times New Roman"/>
                <w:sz w:val="26"/>
                <w:szCs w:val="26"/>
              </w:rPr>
              <w:t>https://invest45.ktalk.ru/9919864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563796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14:05-14:35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Токарев Владимир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Халиков</w:t>
            </w:r>
            <w:proofErr w:type="spellEnd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Маратович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омышленных предприятий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Pr="001660C3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октября 2022 года</w:t>
            </w:r>
          </w:p>
        </w:tc>
      </w:tr>
      <w:tr w:rsidR="00BA3F94" w:rsidRPr="00832D78" w:rsidTr="00BA3F94">
        <w:tc>
          <w:tcPr>
            <w:tcW w:w="9606" w:type="dxa"/>
            <w:gridSpan w:val="3"/>
          </w:tcPr>
          <w:p w:rsidR="00BA3F94" w:rsidRDefault="00BA3F94" w:rsidP="00BA3F94">
            <w:pPr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подключение: </w:t>
            </w:r>
            <w:r w:rsidRPr="00F45900">
              <w:rPr>
                <w:rFonts w:ascii="Times New Roman" w:hAnsi="Times New Roman" w:cs="Times New Roman"/>
                <w:sz w:val="26"/>
                <w:szCs w:val="26"/>
              </w:rPr>
              <w:t>https://invest45.ktalk.ru/8461589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2118" w:type="dxa"/>
          </w:tcPr>
          <w:p w:rsidR="00BA3F94" w:rsidRPr="00832D78" w:rsidRDefault="00563796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Смирных Иван Владимирович</w:t>
            </w:r>
            <w:bookmarkStart w:id="0" w:name="_GoBack"/>
            <w:bookmarkEnd w:id="0"/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для участников конференции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14:05-14:15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Эргардт</w:t>
            </w:r>
            <w:proofErr w:type="spellEnd"/>
            <w:r w:rsidRPr="00832D78">
              <w:rPr>
                <w:rFonts w:ascii="Times New Roman" w:hAnsi="Times New Roman" w:cs="Times New Roman"/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8">
              <w:rPr>
                <w:rFonts w:ascii="Times New Roman" w:hAnsi="Times New Roman" w:cs="Times New Roman"/>
                <w:sz w:val="26"/>
                <w:szCs w:val="26"/>
              </w:rPr>
              <w:t>Меры поддержки Регионального центра инжиниринга для СМСП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14:15-14:30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 Сергей Евгеньевич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 поддержки для СМСП Центра кластерного развития, фабрика процессов</w:t>
            </w:r>
          </w:p>
        </w:tc>
      </w:tr>
      <w:tr w:rsidR="00BA3F94" w:rsidRPr="00832D78" w:rsidTr="00BA3F94">
        <w:tc>
          <w:tcPr>
            <w:tcW w:w="1392" w:type="dxa"/>
          </w:tcPr>
          <w:p w:rsidR="00BA3F94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14:30-14:45</w:t>
            </w:r>
          </w:p>
        </w:tc>
        <w:tc>
          <w:tcPr>
            <w:tcW w:w="2118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 Александр Николаевич</w:t>
            </w:r>
          </w:p>
        </w:tc>
        <w:tc>
          <w:tcPr>
            <w:tcW w:w="6096" w:type="dxa"/>
          </w:tcPr>
          <w:p w:rsidR="00BA3F94" w:rsidRPr="00832D78" w:rsidRDefault="00BA3F94" w:rsidP="00BA3F94">
            <w:pPr>
              <w:spacing w:line="20" w:lineRule="atLeas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для СМП </w:t>
            </w:r>
            <w:r w:rsidRPr="001660C3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660C3">
              <w:rPr>
                <w:rFonts w:ascii="Times New Roman" w:hAnsi="Times New Roman" w:cs="Times New Roman"/>
                <w:sz w:val="26"/>
                <w:szCs w:val="26"/>
              </w:rPr>
              <w:t xml:space="preserve"> сертификации, стандартизации и испытаний</w:t>
            </w:r>
          </w:p>
        </w:tc>
      </w:tr>
    </w:tbl>
    <w:p w:rsidR="00730E5C" w:rsidRDefault="00730E5C" w:rsidP="00832D78">
      <w:pPr>
        <w:spacing w:line="288" w:lineRule="auto"/>
      </w:pPr>
    </w:p>
    <w:p w:rsidR="00730E5C" w:rsidRDefault="00730E5C" w:rsidP="00832D78">
      <w:pPr>
        <w:spacing w:line="288" w:lineRule="auto"/>
      </w:pPr>
    </w:p>
    <w:p w:rsidR="00730E5C" w:rsidRDefault="00730E5C" w:rsidP="00832D78">
      <w:pPr>
        <w:spacing w:line="288" w:lineRule="auto"/>
      </w:pPr>
    </w:p>
    <w:p w:rsidR="00730E5C" w:rsidRDefault="00730E5C" w:rsidP="00832D78">
      <w:pPr>
        <w:spacing w:line="288" w:lineRule="auto"/>
      </w:pPr>
    </w:p>
    <w:sectPr w:rsidR="0073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3B"/>
    <w:rsid w:val="000448C2"/>
    <w:rsid w:val="00144D14"/>
    <w:rsid w:val="001660C3"/>
    <w:rsid w:val="00323D95"/>
    <w:rsid w:val="00417609"/>
    <w:rsid w:val="00563796"/>
    <w:rsid w:val="005D55B1"/>
    <w:rsid w:val="006E5217"/>
    <w:rsid w:val="00730E5C"/>
    <w:rsid w:val="00756165"/>
    <w:rsid w:val="007E433B"/>
    <w:rsid w:val="00832D78"/>
    <w:rsid w:val="00975747"/>
    <w:rsid w:val="009B509E"/>
    <w:rsid w:val="00A51124"/>
    <w:rsid w:val="00BA3F94"/>
    <w:rsid w:val="00C31A9C"/>
    <w:rsid w:val="00C809A5"/>
    <w:rsid w:val="00CC296B"/>
    <w:rsid w:val="00D47C9B"/>
    <w:rsid w:val="00F042DC"/>
    <w:rsid w:val="00F45900"/>
    <w:rsid w:val="00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4E0C-0678-4F7F-962C-4F208E3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2022-07-20T09:51:00Z</cp:lastPrinted>
  <dcterms:created xsi:type="dcterms:W3CDTF">2022-07-20T08:53:00Z</dcterms:created>
  <dcterms:modified xsi:type="dcterms:W3CDTF">2022-09-30T04:46:00Z</dcterms:modified>
</cp:coreProperties>
</file>